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C8F5" w14:textId="77777777" w:rsidR="0056572A" w:rsidRDefault="0056572A" w:rsidP="0056572A">
      <w:r>
        <w:t>Director of the Professional Development Project Management Office / Agile Release Manager</w:t>
      </w:r>
    </w:p>
    <w:p w14:paraId="155A2F41" w14:textId="77777777" w:rsidR="0056572A" w:rsidRDefault="0056572A" w:rsidP="0056572A">
      <w:r>
        <w:t>Professional Development Department is looking for talented, motivated, committed volunteers who have the desire help us realize our vision of delivering cool programs to our Chapter Members in innovative ways.  PDUs awarded per year of participation.</w:t>
      </w:r>
    </w:p>
    <w:p w14:paraId="3FD398B2" w14:textId="77777777" w:rsidR="0056572A" w:rsidRDefault="0056572A" w:rsidP="0056572A">
      <w:pPr>
        <w:pStyle w:val="ListParagraph"/>
        <w:numPr>
          <w:ilvl w:val="0"/>
          <w:numId w:val="1"/>
        </w:numPr>
      </w:pPr>
      <w:r>
        <w:t>Experienced Project Office Manager, Program Manager, Project Manager or Agile cross-team Scrum Master</w:t>
      </w:r>
    </w:p>
    <w:p w14:paraId="3395B477" w14:textId="77777777" w:rsidR="0056572A" w:rsidRDefault="0056572A" w:rsidP="0056572A">
      <w:pPr>
        <w:pStyle w:val="ListParagraph"/>
        <w:numPr>
          <w:ilvl w:val="0"/>
          <w:numId w:val="1"/>
        </w:numPr>
      </w:pPr>
      <w:r>
        <w:t>Makes everything come together in a smooth, effective, fun way</w:t>
      </w:r>
    </w:p>
    <w:p w14:paraId="1138FDDE" w14:textId="77777777" w:rsidR="0056572A" w:rsidRDefault="0056572A" w:rsidP="0056572A">
      <w:pPr>
        <w:pStyle w:val="ListParagraph"/>
        <w:numPr>
          <w:ilvl w:val="0"/>
          <w:numId w:val="1"/>
        </w:numPr>
      </w:pPr>
      <w:r>
        <w:t>Hands-on orchestrator of teams using/crafting best practices, processes and automation</w:t>
      </w:r>
    </w:p>
    <w:p w14:paraId="526FEFCF" w14:textId="77777777" w:rsidR="0056572A" w:rsidRDefault="0056572A" w:rsidP="0056572A">
      <w:pPr>
        <w:pStyle w:val="ListParagraph"/>
        <w:numPr>
          <w:ilvl w:val="0"/>
          <w:numId w:val="1"/>
        </w:numPr>
      </w:pPr>
      <w:r>
        <w:t>Great communicator using various venues: face to face, phone and asynchronous tools</w:t>
      </w:r>
    </w:p>
    <w:p w14:paraId="2B4FC0F3" w14:textId="77777777" w:rsidR="0056572A" w:rsidRDefault="0056572A" w:rsidP="0056572A">
      <w:pPr>
        <w:pStyle w:val="ListParagraph"/>
        <w:numPr>
          <w:ilvl w:val="0"/>
          <w:numId w:val="1"/>
        </w:numPr>
      </w:pPr>
      <w:r>
        <w:t>Experienced with, or eager to learn Jira, Microsoft Teams, Google Calendar, email groups, Slack, MS Word, Excel, Zoom</w:t>
      </w:r>
    </w:p>
    <w:p w14:paraId="2DAA0192" w14:textId="77777777" w:rsidR="0056572A" w:rsidRDefault="0056572A" w:rsidP="0056572A">
      <w:pPr>
        <w:pStyle w:val="ListParagraph"/>
        <w:numPr>
          <w:ilvl w:val="0"/>
          <w:numId w:val="1"/>
        </w:numPr>
      </w:pPr>
      <w:r>
        <w:t>Commitment of roughly 2-3 hours per week.  Flexible but fluctuates with needs.  Easy to work around your schedule, but it’s expected that you’ll be proactive and attend meetings.</w:t>
      </w:r>
    </w:p>
    <w:p w14:paraId="79CF9DFF" w14:textId="77777777" w:rsidR="00A56EDD" w:rsidRPr="0056572A" w:rsidRDefault="00A56EDD" w:rsidP="0056572A"/>
    <w:sectPr w:rsidR="00A56EDD" w:rsidRPr="0056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4666"/>
    <w:multiLevelType w:val="hybridMultilevel"/>
    <w:tmpl w:val="D53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4D"/>
    <w:rsid w:val="0056572A"/>
    <w:rsid w:val="0062444D"/>
    <w:rsid w:val="00A5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A34D"/>
  <w15:chartTrackingRefBased/>
  <w15:docId w15:val="{968A67EA-3A21-4DA7-ABB1-854B519D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Wolters</dc:creator>
  <cp:keywords/>
  <dc:description/>
  <cp:lastModifiedBy>Chris Wolters</cp:lastModifiedBy>
  <cp:revision>2</cp:revision>
  <dcterms:created xsi:type="dcterms:W3CDTF">2021-09-18T15:11:00Z</dcterms:created>
  <dcterms:modified xsi:type="dcterms:W3CDTF">2021-09-18T15:13:00Z</dcterms:modified>
</cp:coreProperties>
</file>